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DDC" w:rsidRDefault="007B6DDC" w:rsidP="007B6DDC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7B6DDC" w:rsidRDefault="007B6DDC" w:rsidP="007B6DDC">
      <w:r>
        <w:rPr>
          <w:lang w:val="sr-Cyrl-CS"/>
        </w:rPr>
        <w:t>НАРОДНА СКУПШТИНА</w:t>
      </w:r>
    </w:p>
    <w:p w:rsidR="007B6DDC" w:rsidRDefault="007B6DDC" w:rsidP="007B6DDC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7B6DDC" w:rsidRDefault="007B6DDC" w:rsidP="007B6DDC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7B6DDC" w:rsidRPr="00597507" w:rsidRDefault="007B6DDC" w:rsidP="007B6DDC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9207D6">
        <w:rPr>
          <w:rFonts w:cs="Times New Roman"/>
          <w:szCs w:val="24"/>
          <w:lang w:val="sr-Cyrl-RS"/>
        </w:rPr>
        <w:t>011-1842/23</w:t>
      </w:r>
    </w:p>
    <w:p w:rsidR="007B6DDC" w:rsidRDefault="00026081" w:rsidP="007B6DDC">
      <w:pPr>
        <w:rPr>
          <w:lang w:val="sr-Cyrl-RS"/>
        </w:rPr>
      </w:pPr>
      <w:r>
        <w:t xml:space="preserve">20. </w:t>
      </w:r>
      <w:proofErr w:type="gramStart"/>
      <w:r w:rsidR="007B6DDC">
        <w:rPr>
          <w:lang w:val="sr-Cyrl-RS"/>
        </w:rPr>
        <w:t>октобар</w:t>
      </w:r>
      <w:proofErr w:type="gramEnd"/>
      <w:r w:rsidR="007B6DDC" w:rsidRPr="00965895">
        <w:t xml:space="preserve"> </w:t>
      </w:r>
      <w:r w:rsidR="007B6DDC">
        <w:rPr>
          <w:lang w:val="sr-Cyrl-RS"/>
        </w:rPr>
        <w:t>2023.</w:t>
      </w:r>
      <w:r w:rsidR="007B6DDC">
        <w:rPr>
          <w:lang w:val="sr-Cyrl-CS"/>
        </w:rPr>
        <w:t xml:space="preserve"> године</w:t>
      </w:r>
    </w:p>
    <w:p w:rsidR="007B6DDC" w:rsidRDefault="007B6DDC" w:rsidP="007B6DDC">
      <w:pPr>
        <w:rPr>
          <w:lang w:val="sr-Cyrl-CS"/>
        </w:rPr>
      </w:pPr>
      <w:r>
        <w:rPr>
          <w:lang w:val="sr-Cyrl-CS"/>
        </w:rPr>
        <w:t>Б е о г р а д</w:t>
      </w:r>
    </w:p>
    <w:p w:rsidR="007B6DDC" w:rsidRDefault="007B6DDC" w:rsidP="007B6DDC"/>
    <w:p w:rsidR="007B6DDC" w:rsidRDefault="007B6DDC" w:rsidP="007B6DDC"/>
    <w:p w:rsidR="007B6DDC" w:rsidRDefault="007B6DDC" w:rsidP="007B6DDC"/>
    <w:p w:rsidR="007B6DDC" w:rsidRDefault="007B6DDC" w:rsidP="007B6DDC"/>
    <w:p w:rsidR="007B6DDC" w:rsidRDefault="007B6DDC" w:rsidP="007B6DDC">
      <w:pPr>
        <w:rPr>
          <w:lang w:val="sr-Cyrl-CS"/>
        </w:rPr>
      </w:pPr>
    </w:p>
    <w:p w:rsidR="007B6DDC" w:rsidRDefault="007B6DDC" w:rsidP="007B6DDC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7B6DDC" w:rsidRDefault="007B6DDC" w:rsidP="007B6DDC">
      <w:pPr>
        <w:rPr>
          <w:lang w:val="sr-Cyrl-CS"/>
        </w:rPr>
      </w:pPr>
    </w:p>
    <w:p w:rsidR="007B6DDC" w:rsidRDefault="007B6DDC" w:rsidP="007B6DDC">
      <w:pPr>
        <w:rPr>
          <w:lang w:val="sr-Cyrl-CS"/>
        </w:rPr>
      </w:pPr>
    </w:p>
    <w:p w:rsidR="007B6DDC" w:rsidRDefault="007B6DDC" w:rsidP="007B6DDC">
      <w:pPr>
        <w:rPr>
          <w:lang w:val="sr-Cyrl-CS"/>
        </w:rPr>
      </w:pPr>
    </w:p>
    <w:p w:rsidR="007B6DDC" w:rsidRDefault="007B6DDC" w:rsidP="007B6DDC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026081">
        <w:t xml:space="preserve">20. </w:t>
      </w:r>
      <w:bookmarkStart w:id="0" w:name="_GoBack"/>
      <w:bookmarkEnd w:id="0"/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</w:t>
      </w:r>
      <w:r>
        <w:t xml:space="preserve"> </w:t>
      </w:r>
      <w:r w:rsidRPr="009207D6">
        <w:rPr>
          <w:rFonts w:cs="Times New Roman"/>
          <w:szCs w:val="24"/>
          <w:lang w:val="sr-Cyrl-RS"/>
        </w:rPr>
        <w:t>ПРЕДЛОГ ЗАКОНА О ПОТВРЂИВАЊУ ОКВИРНОГ СПОРАЗУМА О ЗАЈМУ LD 2147 (2023) ИЗМЕЂУ БАНКЕ ЗА РАЗВОЈ САВЕТА ЕВРОПЕ И РЕПУБЛИКЕ СРБИЈЕ - ПРОЈЕКТНИ ЗАЈАМ ЗА ИЗГРАДЊУ БИО4 КАМПУСА</w:t>
      </w:r>
      <w:r>
        <w:rPr>
          <w:lang w:val="sr-Cyrl-RS"/>
        </w:rPr>
        <w:t>, који је поднела Влада.</w:t>
      </w:r>
    </w:p>
    <w:p w:rsidR="007B6DDC" w:rsidRDefault="007B6DDC" w:rsidP="007B6DDC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7B6DDC" w:rsidRDefault="007B6DDC" w:rsidP="007B6DDC">
      <w:pPr>
        <w:rPr>
          <w:lang w:val="sr-Cyrl-CS"/>
        </w:rPr>
      </w:pPr>
    </w:p>
    <w:p w:rsidR="007B6DDC" w:rsidRDefault="007B6DDC" w:rsidP="007B6DDC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7B6DDC" w:rsidRDefault="007B6DDC" w:rsidP="007B6DDC">
      <w:pPr>
        <w:ind w:firstLine="720"/>
        <w:jc w:val="center"/>
        <w:rPr>
          <w:lang w:val="sr-Cyrl-CS"/>
        </w:rPr>
      </w:pPr>
    </w:p>
    <w:p w:rsidR="007B6DDC" w:rsidRDefault="007B6DDC" w:rsidP="007B6DDC">
      <w:pPr>
        <w:ind w:firstLine="720"/>
        <w:jc w:val="center"/>
        <w:rPr>
          <w:lang w:val="sr-Cyrl-CS"/>
        </w:rPr>
      </w:pPr>
    </w:p>
    <w:p w:rsidR="007B6DDC" w:rsidRDefault="007B6DDC" w:rsidP="007B6DDC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 w:rsidRPr="007B6DDC">
        <w:rPr>
          <w:rFonts w:cs="Times New Roman"/>
          <w:szCs w:val="24"/>
          <w:lang w:val="sr-Cyrl-RS"/>
        </w:rPr>
        <w:t xml:space="preserve"> </w:t>
      </w:r>
      <w:r w:rsidRPr="009207D6">
        <w:rPr>
          <w:rFonts w:cs="Times New Roman"/>
          <w:szCs w:val="24"/>
          <w:lang w:val="sr-Cyrl-RS"/>
        </w:rPr>
        <w:t>Предлог закона о потврђивању Оквирног споразума о зајму LD 2147 (2023) између Банке за развој Савета Европе и Републике Србије - Пројектни зајам за изградњу БИО4 Кампуса</w:t>
      </w:r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7B6DDC" w:rsidRPr="009957C4" w:rsidRDefault="007B6DDC" w:rsidP="007B6DDC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7B6DDC" w:rsidRDefault="007B6DDC" w:rsidP="007B6DDC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7B6DDC" w:rsidRDefault="007B6DDC" w:rsidP="007B6DDC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7B6DDC" w:rsidRDefault="007B6DDC" w:rsidP="007B6DDC"/>
    <w:p w:rsidR="007B6DDC" w:rsidRDefault="007B6DDC" w:rsidP="007B6DDC"/>
    <w:p w:rsidR="00AE2C7F" w:rsidRDefault="00AE2C7F"/>
    <w:sectPr w:rsidR="00AE2C7F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DDC"/>
    <w:rsid w:val="00026081"/>
    <w:rsid w:val="007B6DDC"/>
    <w:rsid w:val="00AE2C7F"/>
    <w:rsid w:val="00B3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03D6A"/>
  <w15:chartTrackingRefBased/>
  <w15:docId w15:val="{551738A7-9159-4FBA-8A57-7AC5E24B6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DDC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7B6D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Vesna Đačić</cp:lastModifiedBy>
  <cp:revision>2</cp:revision>
  <dcterms:created xsi:type="dcterms:W3CDTF">2023-10-16T09:29:00Z</dcterms:created>
  <dcterms:modified xsi:type="dcterms:W3CDTF">2023-10-19T07:28:00Z</dcterms:modified>
</cp:coreProperties>
</file>